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2F9DF" w14:textId="77777777" w:rsidR="00744101" w:rsidRDefault="00744101" w:rsidP="00744101">
      <w:pPr>
        <w:jc w:val="center"/>
        <w:rPr>
          <w:b/>
          <w:sz w:val="44"/>
          <w:szCs w:val="44"/>
        </w:rPr>
      </w:pPr>
      <w:r w:rsidRPr="00744101">
        <w:rPr>
          <w:b/>
          <w:noProof/>
          <w:sz w:val="44"/>
          <w:szCs w:val="44"/>
        </w:rPr>
        <w:drawing>
          <wp:inline distT="0" distB="0" distL="0" distR="0" wp14:anchorId="2906769D" wp14:editId="227AC33B">
            <wp:extent cx="5059680" cy="838200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68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72292" w14:textId="31A52F2C" w:rsidR="00744101" w:rsidRDefault="00744101" w:rsidP="0074410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Reklamační list</w:t>
      </w:r>
    </w:p>
    <w:p w14:paraId="2A4CEA0A" w14:textId="77777777" w:rsidR="00744101" w:rsidRDefault="00744101" w:rsidP="00744101">
      <w:pPr>
        <w:jc w:val="center"/>
        <w:rPr>
          <w:b/>
          <w:sz w:val="44"/>
          <w:szCs w:val="44"/>
        </w:rPr>
      </w:pPr>
    </w:p>
    <w:p w14:paraId="41B5FD80" w14:textId="77777777" w:rsidR="00744101" w:rsidRDefault="00744101" w:rsidP="00744101"/>
    <w:p w14:paraId="7DCAF5C2" w14:textId="77777777" w:rsidR="00744101" w:rsidRDefault="00744101" w:rsidP="00744101">
      <w:pPr>
        <w:shd w:val="clear" w:color="auto" w:fill="F3F3F3"/>
      </w:pPr>
      <w:r>
        <w:rPr>
          <w:b/>
        </w:rPr>
        <w:t>Reklamující</w:t>
      </w:r>
      <w:r>
        <w:t>:</w:t>
      </w:r>
    </w:p>
    <w:p w14:paraId="6E4300A5" w14:textId="77777777" w:rsidR="00744101" w:rsidRDefault="00744101" w:rsidP="00744101">
      <w:pPr>
        <w:shd w:val="clear" w:color="auto" w:fill="F3F3F3"/>
      </w:pPr>
      <w:r>
        <w:t>Jméno:</w:t>
      </w:r>
      <w:r>
        <w:tab/>
      </w:r>
      <w:r>
        <w:tab/>
        <w:t>.........................................................................................................................................</w:t>
      </w:r>
    </w:p>
    <w:p w14:paraId="1B7CACCF" w14:textId="77777777" w:rsidR="00744101" w:rsidRDefault="00744101" w:rsidP="00744101">
      <w:pPr>
        <w:shd w:val="clear" w:color="auto" w:fill="F3F3F3"/>
      </w:pPr>
    </w:p>
    <w:p w14:paraId="18FE4636" w14:textId="77777777" w:rsidR="00744101" w:rsidRDefault="00744101" w:rsidP="00744101">
      <w:pPr>
        <w:shd w:val="clear" w:color="auto" w:fill="F3F3F3"/>
      </w:pPr>
      <w:r>
        <w:t xml:space="preserve">Adresa: </w:t>
      </w:r>
      <w:r>
        <w:tab/>
        <w:t>.........................................................................................................................................</w:t>
      </w:r>
    </w:p>
    <w:p w14:paraId="6DD84441" w14:textId="77777777" w:rsidR="00744101" w:rsidRDefault="00744101" w:rsidP="00744101">
      <w:pPr>
        <w:shd w:val="clear" w:color="auto" w:fill="F3F3F3"/>
      </w:pPr>
    </w:p>
    <w:p w14:paraId="1CBF6C20" w14:textId="77777777" w:rsidR="00744101" w:rsidRDefault="00744101" w:rsidP="00744101">
      <w:pPr>
        <w:shd w:val="clear" w:color="auto" w:fill="F3F3F3"/>
      </w:pPr>
      <w:r>
        <w:t xml:space="preserve">Telefon: </w:t>
      </w:r>
      <w:r>
        <w:tab/>
        <w:t>.........................................................................................................................................</w:t>
      </w:r>
    </w:p>
    <w:p w14:paraId="76A3BA80" w14:textId="77777777" w:rsidR="00744101" w:rsidRDefault="00744101" w:rsidP="00744101">
      <w:pPr>
        <w:shd w:val="clear" w:color="auto" w:fill="F3F3F3"/>
      </w:pPr>
    </w:p>
    <w:p w14:paraId="0236A728" w14:textId="77777777" w:rsidR="00744101" w:rsidRDefault="00744101" w:rsidP="00744101">
      <w:pPr>
        <w:shd w:val="clear" w:color="auto" w:fill="F3F3F3"/>
      </w:pPr>
      <w:r>
        <w:t>E-mail:</w:t>
      </w:r>
      <w:r>
        <w:tab/>
        <w:t>.........................................................................................................................................</w:t>
      </w:r>
    </w:p>
    <w:p w14:paraId="05B75751" w14:textId="77777777" w:rsidR="00744101" w:rsidRDefault="00744101" w:rsidP="00744101"/>
    <w:p w14:paraId="659D713A" w14:textId="20E84F42" w:rsidR="00744101" w:rsidRDefault="00744101" w:rsidP="00744101">
      <w:pPr>
        <w:rPr>
          <w:b/>
          <w:sz w:val="22"/>
        </w:rPr>
      </w:pPr>
      <w:r>
        <w:rPr>
          <w:b/>
        </w:rPr>
        <w:t>Dodavatel</w:t>
      </w:r>
      <w:r>
        <w:t xml:space="preserve">: </w:t>
      </w:r>
      <w:r>
        <w:rPr>
          <w:b/>
          <w:sz w:val="22"/>
        </w:rPr>
        <w:t>Jiří Palička</w:t>
      </w:r>
      <w:r>
        <w:rPr>
          <w:b/>
          <w:sz w:val="22"/>
        </w:rPr>
        <w:t xml:space="preserve"> s.r.o., </w:t>
      </w:r>
      <w:r>
        <w:rPr>
          <w:b/>
          <w:sz w:val="22"/>
        </w:rPr>
        <w:t>Hosín 156</w:t>
      </w:r>
      <w:r>
        <w:rPr>
          <w:b/>
          <w:sz w:val="22"/>
        </w:rPr>
        <w:t>,</w:t>
      </w:r>
      <w:r>
        <w:rPr>
          <w:b/>
          <w:sz w:val="22"/>
        </w:rPr>
        <w:t xml:space="preserve"> 373 41 Hluboká nad Vltavou</w:t>
      </w:r>
    </w:p>
    <w:p w14:paraId="640DB4BF" w14:textId="77777777" w:rsidR="00744101" w:rsidRDefault="00744101" w:rsidP="00744101"/>
    <w:p w14:paraId="7CDBE983" w14:textId="77777777" w:rsidR="00744101" w:rsidRDefault="00744101" w:rsidP="00744101"/>
    <w:p w14:paraId="6E30ECB8" w14:textId="77777777" w:rsidR="00744101" w:rsidRDefault="00744101" w:rsidP="00744101">
      <w:pPr>
        <w:shd w:val="clear" w:color="auto" w:fill="F3F3F3"/>
      </w:pPr>
      <w:r>
        <w:rPr>
          <w:b/>
        </w:rPr>
        <w:t>Číslo prodejního dokladu</w:t>
      </w:r>
      <w:r>
        <w:t>: ...................................</w:t>
      </w:r>
      <w:r>
        <w:tab/>
        <w:t>Datum prodeje:</w:t>
      </w:r>
      <w:r>
        <w:rPr>
          <w:rStyle w:val="Znakypropoznmkupodarou"/>
        </w:rPr>
        <w:t xml:space="preserve"> </w:t>
      </w:r>
      <w:r>
        <w:rPr>
          <w:rStyle w:val="Znakypropoznmkupodarou"/>
        </w:rPr>
        <w:footnoteReference w:id="1"/>
      </w:r>
      <w:r>
        <w:t xml:space="preserve"> </w:t>
      </w:r>
    </w:p>
    <w:p w14:paraId="331E49BC" w14:textId="77777777" w:rsidR="00744101" w:rsidRDefault="00744101" w:rsidP="00744101">
      <w:pPr>
        <w:shd w:val="clear" w:color="auto" w:fill="F3F3F3"/>
      </w:pPr>
    </w:p>
    <w:p w14:paraId="1B9A3689" w14:textId="65F640BC" w:rsidR="00744101" w:rsidRDefault="00744101" w:rsidP="00744101">
      <w:pPr>
        <w:shd w:val="clear" w:color="auto" w:fill="F3F3F3"/>
      </w:pPr>
      <w:r>
        <w:t>..................................................</w:t>
      </w:r>
    </w:p>
    <w:p w14:paraId="062AE7A3" w14:textId="77777777" w:rsidR="00744101" w:rsidRDefault="00744101" w:rsidP="00744101">
      <w:pPr>
        <w:shd w:val="clear" w:color="auto" w:fill="F3F3F3"/>
      </w:pPr>
    </w:p>
    <w:p w14:paraId="3704FEBB" w14:textId="77777777" w:rsidR="00744101" w:rsidRDefault="00744101" w:rsidP="00744101">
      <w:pPr>
        <w:shd w:val="clear" w:color="auto" w:fill="F3F3F3"/>
        <w:spacing w:before="120"/>
      </w:pPr>
      <w:r>
        <w:rPr>
          <w:b/>
        </w:rPr>
        <w:t>Číslo objednávky</w:t>
      </w:r>
      <w:r>
        <w:t xml:space="preserve">: ................................................. </w:t>
      </w:r>
    </w:p>
    <w:p w14:paraId="55AD0D58" w14:textId="77777777" w:rsidR="00744101" w:rsidRDefault="00744101" w:rsidP="00744101"/>
    <w:p w14:paraId="02B2501C" w14:textId="77777777" w:rsidR="00744101" w:rsidRDefault="00744101" w:rsidP="00744101">
      <w:pPr>
        <w:shd w:val="clear" w:color="auto" w:fill="F3F3F3"/>
      </w:pPr>
      <w:r>
        <w:rPr>
          <w:b/>
        </w:rPr>
        <w:t>Označení reklamovaného zboží</w:t>
      </w:r>
      <w:r>
        <w:t xml:space="preserve">: </w:t>
      </w:r>
    </w:p>
    <w:p w14:paraId="664C07FC" w14:textId="77777777" w:rsidR="00744101" w:rsidRDefault="00744101" w:rsidP="00744101">
      <w:pPr>
        <w:shd w:val="clear" w:color="auto" w:fill="F3F3F3"/>
      </w:pPr>
    </w:p>
    <w:p w14:paraId="7F158670" w14:textId="0DB7FC05" w:rsidR="00744101" w:rsidRDefault="00744101" w:rsidP="00744101">
      <w:pPr>
        <w:shd w:val="clear" w:color="auto" w:fill="F3F3F3"/>
      </w:pPr>
      <w:r>
        <w:t>.........................................................................................................</w:t>
      </w:r>
    </w:p>
    <w:p w14:paraId="77D36CEC" w14:textId="77777777" w:rsidR="00744101" w:rsidRDefault="00744101" w:rsidP="00744101"/>
    <w:p w14:paraId="2E49D160" w14:textId="77777777" w:rsidR="00744101" w:rsidRDefault="00744101" w:rsidP="00744101">
      <w:pPr>
        <w:shd w:val="clear" w:color="auto" w:fill="F3F3F3"/>
      </w:pPr>
      <w:r>
        <w:rPr>
          <w:b/>
        </w:rPr>
        <w:t>Popis závady</w:t>
      </w:r>
      <w:r>
        <w:t xml:space="preserve">:  </w:t>
      </w:r>
    </w:p>
    <w:p w14:paraId="445CACFB" w14:textId="77777777" w:rsidR="00744101" w:rsidRDefault="00744101" w:rsidP="00744101">
      <w:pPr>
        <w:shd w:val="clear" w:color="auto" w:fill="F3F3F3"/>
      </w:pPr>
    </w:p>
    <w:p w14:paraId="05068BDB" w14:textId="60F22405" w:rsidR="00744101" w:rsidRDefault="00744101" w:rsidP="00744101">
      <w:pPr>
        <w:shd w:val="clear" w:color="auto" w:fill="F3F3F3"/>
      </w:pPr>
      <w:r>
        <w:t>................................................................................................................................................................</w:t>
      </w:r>
    </w:p>
    <w:p w14:paraId="672FF63F" w14:textId="77777777" w:rsidR="00744101" w:rsidRDefault="00744101" w:rsidP="00744101">
      <w:pPr>
        <w:shd w:val="clear" w:color="auto" w:fill="F3F3F3"/>
      </w:pPr>
    </w:p>
    <w:p w14:paraId="3606B6BD" w14:textId="77777777" w:rsidR="00744101" w:rsidRDefault="00744101" w:rsidP="00744101">
      <w:pPr>
        <w:shd w:val="clear" w:color="auto" w:fill="F3F3F3"/>
      </w:pPr>
      <w:r>
        <w:t>................................................................................................................................................................</w:t>
      </w:r>
    </w:p>
    <w:p w14:paraId="3A9D410F" w14:textId="77777777" w:rsidR="00744101" w:rsidRDefault="00744101" w:rsidP="00744101">
      <w:pPr>
        <w:shd w:val="clear" w:color="auto" w:fill="F3F3F3"/>
      </w:pPr>
    </w:p>
    <w:p w14:paraId="3DD5B278" w14:textId="77777777" w:rsidR="00744101" w:rsidRDefault="00744101" w:rsidP="00744101">
      <w:pPr>
        <w:shd w:val="clear" w:color="auto" w:fill="F3F3F3"/>
      </w:pPr>
      <w:r>
        <w:t>................................................................................................................................................................</w:t>
      </w:r>
    </w:p>
    <w:p w14:paraId="4A2C6D26" w14:textId="77777777" w:rsidR="00744101" w:rsidRDefault="00744101" w:rsidP="00744101">
      <w:pPr>
        <w:shd w:val="clear" w:color="auto" w:fill="F3F3F3"/>
      </w:pPr>
    </w:p>
    <w:p w14:paraId="2564368E" w14:textId="77777777" w:rsidR="00744101" w:rsidRDefault="00744101" w:rsidP="00744101">
      <w:pPr>
        <w:shd w:val="clear" w:color="auto" w:fill="F3F3F3"/>
      </w:pPr>
      <w:r>
        <w:t>................................................................................................................................................................</w:t>
      </w:r>
    </w:p>
    <w:p w14:paraId="108DA0B5" w14:textId="77777777" w:rsidR="00744101" w:rsidRDefault="00744101" w:rsidP="00744101"/>
    <w:p w14:paraId="66AC34C3" w14:textId="77777777" w:rsidR="00744101" w:rsidRDefault="00744101" w:rsidP="00744101">
      <w:pPr>
        <w:shd w:val="clear" w:color="auto" w:fill="F3F3F3"/>
      </w:pPr>
      <w:r>
        <w:rPr>
          <w:b/>
        </w:rPr>
        <w:t>Obsah balení při předání</w:t>
      </w:r>
      <w:r>
        <w:t xml:space="preserve">:  </w:t>
      </w:r>
    </w:p>
    <w:p w14:paraId="47351A88" w14:textId="77777777" w:rsidR="00744101" w:rsidRDefault="00744101" w:rsidP="00744101">
      <w:pPr>
        <w:shd w:val="clear" w:color="auto" w:fill="F3F3F3"/>
      </w:pPr>
    </w:p>
    <w:p w14:paraId="245AFF4C" w14:textId="77710E0E" w:rsidR="00744101" w:rsidRDefault="00744101" w:rsidP="00744101">
      <w:pPr>
        <w:shd w:val="clear" w:color="auto" w:fill="F3F3F3"/>
      </w:pPr>
      <w:r>
        <w:t>................................................................................................................................................................</w:t>
      </w:r>
    </w:p>
    <w:p w14:paraId="5200BB48" w14:textId="77777777" w:rsidR="00744101" w:rsidRDefault="00744101" w:rsidP="00744101">
      <w:pPr>
        <w:shd w:val="clear" w:color="auto" w:fill="F3F3F3"/>
      </w:pPr>
    </w:p>
    <w:p w14:paraId="011DAD99" w14:textId="77777777" w:rsidR="00744101" w:rsidRDefault="00744101" w:rsidP="00744101">
      <w:pPr>
        <w:shd w:val="clear" w:color="auto" w:fill="F3F3F3"/>
      </w:pPr>
      <w:r>
        <w:t>................................................................................................................................................................</w:t>
      </w:r>
    </w:p>
    <w:p w14:paraId="6A998465" w14:textId="77777777" w:rsidR="00744101" w:rsidRDefault="00744101" w:rsidP="00744101"/>
    <w:p w14:paraId="1E791147" w14:textId="77777777" w:rsidR="00744101" w:rsidRDefault="00744101" w:rsidP="00744101">
      <w:pPr>
        <w:rPr>
          <w:sz w:val="18"/>
          <w:szCs w:val="18"/>
        </w:rPr>
      </w:pPr>
      <w:r>
        <w:rPr>
          <w:b/>
          <w:sz w:val="18"/>
          <w:szCs w:val="18"/>
        </w:rPr>
        <w:t>Upozornění</w:t>
      </w:r>
      <w:r>
        <w:rPr>
          <w:sz w:val="18"/>
          <w:szCs w:val="18"/>
        </w:rPr>
        <w:t>: Zboží k reklamaci prosíme předávejte vždy kompletní včetně příslušenství, předejdete tak prodloužení doby reklamace.</w:t>
      </w:r>
    </w:p>
    <w:p w14:paraId="25989607" w14:textId="77777777" w:rsidR="00744101" w:rsidRDefault="00744101" w:rsidP="00744101"/>
    <w:p w14:paraId="69C05E16" w14:textId="77777777" w:rsidR="00744101" w:rsidRDefault="00744101" w:rsidP="00744101"/>
    <w:p w14:paraId="13E66024" w14:textId="77777777" w:rsidR="00744101" w:rsidRDefault="00744101" w:rsidP="00744101">
      <w:pPr>
        <w:shd w:val="clear" w:color="auto" w:fill="F3F3F3"/>
      </w:pPr>
    </w:p>
    <w:p w14:paraId="0802F902" w14:textId="77777777" w:rsidR="00744101" w:rsidRDefault="00744101" w:rsidP="00744101">
      <w:pPr>
        <w:shd w:val="clear" w:color="auto" w:fill="F3F3F3"/>
        <w:jc w:val="right"/>
      </w:pPr>
      <w:r>
        <w:t>................................................................</w:t>
      </w:r>
    </w:p>
    <w:p w14:paraId="7517707B" w14:textId="77777777" w:rsidR="00744101" w:rsidRDefault="00744101" w:rsidP="00744101">
      <w:pPr>
        <w:shd w:val="clear" w:color="auto" w:fill="F3F3F3"/>
        <w:jc w:val="right"/>
        <w:rPr>
          <w:b/>
        </w:rPr>
      </w:pPr>
      <w:r>
        <w:rPr>
          <w:b/>
        </w:rPr>
        <w:t>Datum a podpis reklamujícího</w:t>
      </w:r>
    </w:p>
    <w:p w14:paraId="7673FC5C" w14:textId="77777777" w:rsidR="006F7368" w:rsidRDefault="006F7368"/>
    <w:sectPr w:rsidR="006F7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55B00" w14:textId="77777777" w:rsidR="00744101" w:rsidRDefault="00744101" w:rsidP="00744101">
      <w:r>
        <w:separator/>
      </w:r>
    </w:p>
  </w:endnote>
  <w:endnote w:type="continuationSeparator" w:id="0">
    <w:p w14:paraId="04D9FC77" w14:textId="77777777" w:rsidR="00744101" w:rsidRDefault="00744101" w:rsidP="00744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97FFB" w14:textId="77777777" w:rsidR="00744101" w:rsidRDefault="00744101" w:rsidP="00744101">
      <w:r>
        <w:separator/>
      </w:r>
    </w:p>
  </w:footnote>
  <w:footnote w:type="continuationSeparator" w:id="0">
    <w:p w14:paraId="7DA24FF6" w14:textId="77777777" w:rsidR="00744101" w:rsidRDefault="00744101" w:rsidP="00744101">
      <w:r>
        <w:continuationSeparator/>
      </w:r>
    </w:p>
  </w:footnote>
  <w:footnote w:id="1">
    <w:p w14:paraId="1F4305B6" w14:textId="77777777" w:rsidR="00744101" w:rsidRDefault="00744101" w:rsidP="00744101">
      <w:pPr>
        <w:pStyle w:val="Textpoznpodarou"/>
      </w:pPr>
      <w:r>
        <w:rPr>
          <w:rStyle w:val="Znakypropoznmkupodarou"/>
        </w:rPr>
        <w:footnoteRef/>
      </w:r>
      <w:r>
        <w:tab/>
        <w:t xml:space="preserve"> na faktuře-daňovém dokladu se jedná o datum zdanitelného plnění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101"/>
    <w:rsid w:val="00004676"/>
    <w:rsid w:val="00043022"/>
    <w:rsid w:val="006F7368"/>
    <w:rsid w:val="0074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4B505"/>
  <w15:chartTrackingRefBased/>
  <w15:docId w15:val="{52335951-28BA-4688-A024-7AB4E2C0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41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unhideWhenUsed/>
    <w:rsid w:val="0074410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4410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nakypropoznmkupodarou">
    <w:name w:val="Znaky pro poznámku pod čarou"/>
    <w:rsid w:val="007441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8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330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Novotna</dc:creator>
  <cp:keywords/>
  <dc:description/>
  <cp:lastModifiedBy>Jitka Novotna</cp:lastModifiedBy>
  <cp:revision>1</cp:revision>
  <dcterms:created xsi:type="dcterms:W3CDTF">2022-09-06T08:20:00Z</dcterms:created>
  <dcterms:modified xsi:type="dcterms:W3CDTF">2022-09-06T08:30:00Z</dcterms:modified>
</cp:coreProperties>
</file>